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августа 2014 г. N 33682</w:t>
      </w:r>
    </w:p>
    <w:p w:rsidR="009E0A9A" w:rsidRDefault="009E0A9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августа 2014 г. N 975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46.02.01 ДОКУМЕНТАЦИОННОЕ ОБЕСПЕЧЕНИЕ УПРАВЛЕНИЯ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АРХИВОВЕДЕНИЕ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4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специальности 46.02.01 Документационное обеспечение управления и архивоведение.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25 января 2010 г. N 75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034702 Документационное обеспечение управления и архивоведение" (зарегистрирован Министерством юстиции Российской Федерации 27 февраля 2010 г., регистрационный N 16526).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2014 года.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августа 2014 г. N 975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46.02.01 ДОКУМЕНТАЦИОННОЕ ОБЕСПЕЧЕНИЕ УПРАВЛЕНИЯ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АРХИВОВЕДЕНИЕ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I. ОБЛАСТЬ ПРИМЕНЕНИЯ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46.02.01 Документационное обеспечение управления и архивоведение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специалистов среднего звена по специальности 46.02.01 Документационное обеспечение управления и архивоведение имеет образовательная организация при наличии соответствующей лицензии на осуществление образовательной деятельности.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II. ИСПОЛЬЗУЕМЫЕ СОКРАЩЕНИЯ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ППССЗ - программа подготовки специалистов среднего звена;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>III. ХАРАКТЕРИСТИКА ПОДГОТОВКИ ПО СПЕЦИАЛЬНОСТИ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СПО по ППССЗ допускается только в образовательной организации.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Сроки получения СПО по специальности 46.02.01 Документационное обеспечение управления и архивоведение базовой подготовки в очной форме обучения и присваиваемые квалификации приводятся в Таблице 1.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E0A9A" w:rsidSect="00B52A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62"/>
      <w:bookmarkEnd w:id="6"/>
      <w:r>
        <w:rPr>
          <w:rFonts w:ascii="Calibri" w:hAnsi="Calibri" w:cs="Calibri"/>
        </w:rPr>
        <w:t>Таблица 1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20"/>
        <w:gridCol w:w="3160"/>
        <w:gridCol w:w="3459"/>
      </w:tblGrid>
      <w:tr w:rsidR="009E0A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базовой подготовки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базовой подготовки в очной форме обучения </w:t>
            </w:r>
            <w:hyperlink w:anchor="Par7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E0A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 10 месяцев</w:t>
            </w:r>
          </w:p>
        </w:tc>
      </w:tr>
      <w:tr w:rsidR="009E0A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года 10 месяцев </w:t>
            </w:r>
            <w:hyperlink w:anchor="Par7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4"/>
      <w:bookmarkEnd w:id="7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5"/>
      <w:bookmarkEnd w:id="8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9E0A9A" w:rsidRDefault="009E0A9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Сроки получения СПО по ППССЗ углубленной подготовки превышают на один год срок получения СПО по ППССЗ базовой подготовки.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специальности 46.02.01 Документационное обеспечение управления и архивоведение углубленной подготовки в очной форме обучения и присваиваемые квалификации приводятся в Таблице 2.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9" w:name="Par84"/>
      <w:bookmarkEnd w:id="9"/>
      <w:r>
        <w:rPr>
          <w:rFonts w:ascii="Calibri" w:hAnsi="Calibri" w:cs="Calibri"/>
        </w:rPr>
        <w:t>Таблица 2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72"/>
        <w:gridCol w:w="3008"/>
        <w:gridCol w:w="3459"/>
      </w:tblGrid>
      <w:tr w:rsidR="009E0A9A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углубленной подготовки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углубленной подготовки в очной форме обучения </w:t>
            </w:r>
            <w:hyperlink w:anchor="Par9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E0A9A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Специалист по </w:t>
            </w:r>
            <w:r>
              <w:rPr>
                <w:rFonts w:ascii="Calibri" w:hAnsi="Calibri" w:cs="Calibri"/>
              </w:rPr>
              <w:lastRenderedPageBreak/>
              <w:t>документационному обеспечению управления, архивист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 года 10 месяцев</w:t>
            </w:r>
          </w:p>
        </w:tc>
      </w:tr>
      <w:tr w:rsidR="009E0A9A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основное общее образование</w:t>
            </w: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года 10 месяцев </w:t>
            </w:r>
            <w:hyperlink w:anchor="Par9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9E0A9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96"/>
      <w:bookmarkEnd w:id="10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7"/>
      <w:bookmarkEnd w:id="11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обучающихся по очно-заочной и заочной формам обучения: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10 месяцев.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05"/>
      <w:bookmarkEnd w:id="12"/>
      <w:r>
        <w:rPr>
          <w:rFonts w:ascii="Calibri" w:hAnsi="Calibri" w:cs="Calibri"/>
        </w:rPr>
        <w:t>IV. ХАРАКТЕРИСТИКА ПРОФЕССИОНАЛЬНОЙ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деятельность в секретариатах, службах документационного обеспечения, кадровых службах и архивах государственных органов и учреждений, в органах местного самоуправления, негосударственных организациях всех форм собственности, общественных организациях (учреждениях).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созданные любым способом документирования;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системы документационного обеспечения управления;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системы электронного документооборота;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архивные документы;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первичные трудовые коллективы.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Специалист по документационному обеспечению управления, архивист (базовой подготовки) готовится к следующим видам деятельности: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Организация документационного обеспечения управления и функционирования организации.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Организация архивной и справочно-информационной работы по документам организации.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Выполнение работ по одной или нескольким профессиям рабочих, должностям служащих (</w:t>
      </w:r>
      <w:hyperlink w:anchor="Par1248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настоящему ФГОС СПО).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Специалист по документационному обеспечению управления, архивист (углубленной подготовки) готовится к следующим видам деятельности: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 Организация документационного обеспечения управления и функционирования организации.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 Организация архивной и справочно-информационной работы по документам организации.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 Осуществление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4.4.4. Выполнение работ по одной или нескольким профессиям рабочих, должностям служащих (</w:t>
      </w:r>
      <w:hyperlink w:anchor="Par1248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настоящему ФГОС СПО).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25"/>
      <w:bookmarkEnd w:id="13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 1. Понимать сущность и социальную значимость своей будущей профессии, проявлять к </w:t>
      </w:r>
      <w:r>
        <w:rPr>
          <w:rFonts w:ascii="Calibri" w:hAnsi="Calibri" w:cs="Calibri"/>
        </w:rPr>
        <w:lastRenderedPageBreak/>
        <w:t>ней устойчивый интерес.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Принимать решения в стандартных и нестандартных ситуациях и нести за них ответственность.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в профессиональной деятельности.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команде, эффективно общаться с коллегами, руководством, потребителями.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Брать на себя ответственность за работу членов команды (подчиненных), результат выполнения заданий.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9. Ориентироваться в условиях частой смены технологий в профессиональной деятельности.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Специалист по документационному обеспечению управления, архивист (базовой подготовки) должен обладать профессиональными компетенциями, соответствующими видам деятельности: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Организация документационного обеспечения управления и функционирования организации.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Координировать работу организации (приемной руководителя), вести прием посетителей.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Осуществлять работу по подготовке и проведению совещаний, деловых встреч, приемов и презентаций.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Осуществлять подготовку деловых поездок руководителя и других сотрудников организации.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Организовывать рабочее место секретаря и руководителя.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1.5. Оформлять и регистрировать организационно-распорядительные документы, контролировать сроки их исполнения.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1.8. Осуществлять телефонное обслуживание, принимать и передавать факсы.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1.9. Осуществлять подготовку дел к передаче на архивное хранение.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1.10. Составлять описи дел, осуществлять подготовку дел к передаче в архив организации, государственные и муниципальные архивы.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Организация архивной и справочно-информационной работы по документам организации.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Осуществлять экспертизу ценности документов в соответствии с действующими законодательными актами и нормативами.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Вести работу в системах электронного документооборота.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Разрабатывать и вести классификаторы, табели и другие справочники по документам организации.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Обеспечивать прием и рациональное размещение документов в архиве (в том числе документов по личному составу).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2.5. Обеспечивать учет и сохранность документов в архиве.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2.6. Организовывать использование архивных документов в научных, справочных и практических целях.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2.7. Осуществлять организационно-методическое руководство и контроль за работой архива организации и за организацией документов в делопроизводстве.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5.2.3. Выполнение работ по одной или нескольким профессиям рабочих, должностям </w:t>
      </w:r>
      <w:r>
        <w:rPr>
          <w:rFonts w:ascii="Calibri" w:hAnsi="Calibri" w:cs="Calibri"/>
        </w:rPr>
        <w:lastRenderedPageBreak/>
        <w:t>служащих.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Специалист по документационному обеспечению управления, архивист (углубленной подготовки) должен обладать общими компетенциями, включающими в себя способность: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Решать проблемы, оценивать риски и принимать решения в нестандартных ситуациях.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9. Быть готовым к смене технологий в профессиональной деятельности.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Специалист по документационному обеспечению управления, архивист (углубленной подготовки) должен обладать профессиональными компетенциями, соответствующими видам деятельности.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5.4.1. Организация документационного обеспечения управления и функционирования организации.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Координировать работу организации (приемной руководителя), вести прием посетителей.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Осуществлять работу по подготовке и проведению совещаний, деловых встреч, приемов и презентаций.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Осуществлять подготовку деловых поездок руководителя и других сотрудников организации.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Организовывать рабочее место секретаря и руководителя.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1.5. Оформлять и регистрировать организационно-распорядительные документы, контролировать сроки их исполнения.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1.8. Осуществлять телефонное обслуживание, принимать и передавать факсы.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1.9. Осуществлять подготовку дел к передаче на архивное хранение.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1.10. Составлять описи дел, осуществлять подготовку дел к передаче в архив организации, государственные и муниципальные архивы.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1.11. Выдавать в соответствии с поступающими запросами архивные копии и документы.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5.4.2. Организация архивной и справочно-информационной работы по документам организации.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Участвовать в работе по экспертизе ценности документов в соответствии с действующими законодательными актами и нормативами.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Вести работу в системах электронного документооборота.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Разрабатывать и вести классификаторы, табели и иные справочники по документам организации.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Обеспечивать прием и рациональное размещение документов в архиве (в том числе документов по личному составу).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2.5. Обеспечивать учет и сохранность документов в архиве.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2.6. Организовывать использование архивных документов в научных, справочных и практических целях.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ПК 2.7. Осуществлять организационно-методическое руководство и контроль за работой архива организации и за организацией документов в делопроизводстве.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5.4.3. Осуществление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Осуществлять информационную работу по документам, в том числе с использованием оргтехники, программных средств учета, хранения и поиска документов и других специализированных баз данных.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Принимать меры по упорядочению состава документов и информационных потоков, сокращению их количества и оптимизации документопотоков организации.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Вести работу по созданию справочного аппарата по документам с целью обеспечения удобного и быстрого их поиска.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Подготавливать данные, необходимые для составления справок на основе сведений, имеющихся в документах архива.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3.5. Принимать участие в разработке локальных нормативных актов организации по вопросам документационного обеспечения управления и архивного дела.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3.6. Принимать участие в работе по подбору и расстановке кадров службы документационного обеспечения управления и архива организации.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5.4.4. Выполнение работ по одной или нескольким профессиям рабочих, должностям служащих.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99"/>
      <w:bookmarkEnd w:id="14"/>
      <w:r>
        <w:rPr>
          <w:rFonts w:ascii="Calibri" w:hAnsi="Calibri" w:cs="Calibri"/>
        </w:rPr>
        <w:t>VI. ТРЕБОВАНИЯ К СТРУКТУРЕ ПРОГРАММЫ ПОДГОТОВКИ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ППССЗ предусматривает изучение следующих учебных циклов: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общего гуманитарного и социально-экономического;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математического и общего естественнонаучного;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профессионального;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(по профилю специальности);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(преддипломная);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Обязательная часть профессионального учебного цикла ППССЗ как базовой, так и </w:t>
      </w:r>
      <w:r>
        <w:rPr>
          <w:rFonts w:ascii="Calibri" w:hAnsi="Calibri" w:cs="Calibri"/>
        </w:rPr>
        <w:lastRenderedPageBreak/>
        <w:t>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5" w:name="Par219"/>
      <w:bookmarkEnd w:id="15"/>
      <w:r>
        <w:rPr>
          <w:rFonts w:ascii="Calibri" w:hAnsi="Calibri" w:cs="Calibri"/>
        </w:rPr>
        <w:t>Таблица 3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базовой подготовки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9E0A9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00"/>
        <w:gridCol w:w="4320"/>
        <w:gridCol w:w="1680"/>
        <w:gridCol w:w="1680"/>
        <w:gridCol w:w="2640"/>
        <w:gridCol w:w="1788"/>
      </w:tblGrid>
      <w:tr w:rsidR="009E0A9A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(час./нед.)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9E0A9A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0A9A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0A9A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9E0A9A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Организации Объединенных Наций (ООН), Организации Североатлантического договора (НАТО), Европейского Союза (ЕС) и других организаций и основные направления их деятельности;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9E0A9A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общаться (устно и письменно) на </w:t>
            </w:r>
            <w:r>
              <w:rPr>
                <w:rFonts w:ascii="Calibri" w:hAnsi="Calibri" w:cs="Calibri"/>
              </w:rPr>
              <w:lastRenderedPageBreak/>
              <w:t>иностранном языке на профессиональные и повседневные темы;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Иностранный язык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9E0A9A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Физическая культура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3</w:t>
            </w:r>
          </w:p>
        </w:tc>
      </w:tr>
      <w:tr w:rsidR="009E0A9A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0A9A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задачи на отыскание производной сложной функции, производных второго и высших порядков;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применять основные методы </w:t>
            </w:r>
            <w:r>
              <w:rPr>
                <w:rFonts w:ascii="Calibri" w:hAnsi="Calibri" w:cs="Calibri"/>
              </w:rPr>
              <w:lastRenderedPageBreak/>
              <w:t>интегрирования при решении задач;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математического анализа при решении задач прикладного характера, в том числе профессиональной направленности;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методы математического анализа;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численные методы решения прикладных задач;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1 - 6, 9</w:t>
            </w:r>
          </w:p>
        </w:tc>
      </w:tr>
      <w:tr w:rsidR="009E0A9A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современными операционными системами, текстовыми редакторами, табличными процессорами, системами управления базами данных, программами подготовки презентаций, информационно-поисковыми системами и пользоваться возможностями информационно-телекоммуникационной сети "Интернет" (далее - сеть Интернет);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 осуществлять набор текстов на персональном компьютере;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средства и программное обеспечение персональных компьютеров;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теоретические основы современных информационных технологий общего и специализированного назначения;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русскую и латинскую клавиатуру персонального компьютера;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оформления документов на персональном компьютере;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Информатика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4, 5, 9</w:t>
            </w:r>
          </w:p>
        </w:tc>
      </w:tr>
      <w:tr w:rsidR="009E0A9A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проблемах экологии и природопользования;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взаимодействия общества и природы;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природоресурсный потенциал России;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методы рационального природопользования;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и социальные вопросы природопользования.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ЕН.03. Экологические основы природопользования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3, 6, 7, 9</w:t>
            </w:r>
          </w:p>
        </w:tc>
      </w:tr>
      <w:tr w:rsidR="009E0A9A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0A9A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0A9A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профессионального учебного цикла обучающийся должен: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вопросах экономической теории в современных условиях;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закономерности функционирования рыночных механизмов на микро- и макроуровнях и методы государственного регулирования;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положения экономической теории;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Экономическая теория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</w:tc>
      </w:tr>
      <w:tr w:rsidR="009E0A9A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микро- и макроэкономические категории и показатели, методы их расчета;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Экономика организации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</w:tc>
      </w:tr>
      <w:tr w:rsidR="009E0A9A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управлять конфликтами и стрессами в процессе профессиональной деятельности;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характерные черты современного менеджмента; цикл менеджмента;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процесс принятия и реализации управленческих решений, информационное обеспечение менеджмента;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Менеджмент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1.4 - 1.8, 2.4, 2.5</w:t>
            </w:r>
          </w:p>
        </w:tc>
      </w:tr>
      <w:tr w:rsidR="009E0A9A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кадровую политику на государственной и муниципальной службе;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государственных учреждений и органов местного самоуправления;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принципы и требования к прохождению государственной и муниципальной службы;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организационно-правовые формы государственного аппарата управления;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Государственная и муниципальная служба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1.1 - 1.8</w:t>
            </w:r>
          </w:p>
        </w:tc>
      </w:tr>
      <w:tr w:rsidR="009E0A9A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профессиональными текстами на иностранном языке;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и оформлять организационно-распорядительную документацию на иностранном языке;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переговоры на иностранном языке;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практическую грамматику, необходимую для профессионального общения на иностранном языке;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перевода служебных документов с иностранного языка;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Иностранный язык (профессиональный)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</w:tc>
      </w:tr>
      <w:tr w:rsidR="009E0A9A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в профессиональной деятельности приемы делового общения;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правила профессиональной этики и приемы делового общения в коллективе;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профессиональной этики и психологии делового общения служащих государственных и иных организационно-правовых форм учреждений и организаций;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Профессиональная этика и психология делового общения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1.2 - 1.6, 1.8</w:t>
            </w:r>
          </w:p>
        </w:tc>
      </w:tr>
      <w:tr w:rsidR="009E0A9A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благоприятный психологический климат в коллективе;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эффективно управлять трудовыми ресурсами;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кадрового, информационного, технического и правового обеспечения системы управления персоналом;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организационную структуру службы управления персоналом;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принципы управления персоналом;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организации кадровой работы;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психологические аспекты управления, способы разрешения конфликтных </w:t>
            </w:r>
            <w:r>
              <w:rPr>
                <w:rFonts w:ascii="Calibri" w:hAnsi="Calibri" w:cs="Calibri"/>
              </w:rPr>
              <w:lastRenderedPageBreak/>
              <w:t>ситуаций в коллективе;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Управление персоналом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1.7, 2.6, 2.7</w:t>
            </w:r>
          </w:p>
        </w:tc>
      </w:tr>
      <w:tr w:rsidR="009E0A9A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права в соответствии с трудовым законодательством;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правовую информацию в профессиональной деятельности;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служащих;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законодательные акты и нормативные документы, регулирующие правоотношения физических и юридических лиц;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законодательные акты о правовом обеспечении профессиональной деятельности служащих;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Правовое обеспечение профессиональной деятельности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1.4,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1.5, 1.7, 1.8</w:t>
            </w:r>
          </w:p>
        </w:tc>
      </w:tr>
      <w:tr w:rsidR="009E0A9A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ориентироваться в перечне военно-учетных специальностей и самостоятельно определять среди них родственные </w:t>
            </w:r>
            <w:r>
              <w:rPr>
                <w:rFonts w:ascii="Calibri" w:hAnsi="Calibri" w:cs="Calibri"/>
              </w:rPr>
              <w:lastRenderedPageBreak/>
              <w:t>полученной специальности;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организацию и порядок призыва граждан на военную службу и поступления на нее в </w:t>
            </w:r>
            <w:r>
              <w:rPr>
                <w:rFonts w:ascii="Calibri" w:hAnsi="Calibri" w:cs="Calibri"/>
              </w:rPr>
              <w:lastRenderedPageBreak/>
              <w:t>добровольном порядке;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ОП.09. Безопасность жизнедеятельности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1.1 - 1.10,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2.1 - 2.7</w:t>
            </w:r>
          </w:p>
        </w:tc>
      </w:tr>
      <w:tr w:rsidR="009E0A9A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0A9A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документационного обеспечения управления и функционирования организации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документационного обеспечения управления и функционирования организации;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нормативные правовые акты в управленческой деятельности;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подготавливать проекты управленческих решений;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обрабатывать входящие и исходящие документы, систематизировать их, составлять номенклатуру дел и формировать документы в дела;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готовить и проводить совещания, деловые </w:t>
            </w:r>
            <w:r>
              <w:rPr>
                <w:rFonts w:ascii="Calibri" w:hAnsi="Calibri" w:cs="Calibri"/>
              </w:rPr>
              <w:lastRenderedPageBreak/>
              <w:t>встречи, приемы и презентации;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 в области организации управленческой деятельности;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правила хранения и защиты служебной информации.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Документационное обеспечение управления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1.1 - 1.10</w:t>
            </w:r>
          </w:p>
        </w:tc>
      </w:tr>
      <w:tr w:rsidR="009E0A9A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МДК.01.02. Правовое регулирование управленческой деятельности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0A9A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МДК.01.03. Организация секретарского обслуживания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0A9A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архивной и справочно-информационной работы по документам организации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архивной и справочно-информационной работы по документам организации;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деятельность архива с учетом статуса и профиля организации;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в системах электронного документооборота;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деятельности архива современные компьютерные технологии;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современные методики консервации и реставрации архивных документов;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архивного управления в Российской Федерации и организацию Архивного фонда Российской Федерации;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хранения и обработки документов.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Организация и нормативно-правовые основы архивного дела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2.1 - 2.7</w:t>
            </w:r>
          </w:p>
        </w:tc>
      </w:tr>
      <w:tr w:rsidR="009E0A9A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 Государственные, муниципальные архивы и архивы организаций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0A9A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МДК.02.03. Методика и практика архивоведения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0A9A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МДК.02.04. Обеспечение сохранности документов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0A9A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Выполнение работ по одной или </w:t>
            </w:r>
            <w:r>
              <w:rPr>
                <w:rFonts w:ascii="Calibri" w:hAnsi="Calibri" w:cs="Calibri"/>
              </w:rPr>
              <w:lastRenderedPageBreak/>
              <w:t>нескольким профессиям рабочих, должностям служащих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0A9A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0A9A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часов обучения по учебным циклам ППССЗ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0A9A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1.1 - 1.10,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2.1 - 2.7</w:t>
            </w:r>
          </w:p>
        </w:tc>
      </w:tr>
      <w:tr w:rsidR="009E0A9A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0A9A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0A9A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0A9A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0A9A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0A9A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6" w:name="Par581"/>
      <w:bookmarkEnd w:id="16"/>
      <w:r>
        <w:rPr>
          <w:rFonts w:ascii="Calibri" w:hAnsi="Calibri" w:cs="Calibri"/>
        </w:rPr>
        <w:t>Таблица 4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базовой подготовки в очной форме обучения составляет 95 недель, в том числе: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340"/>
        <w:gridCol w:w="1299"/>
      </w:tblGrid>
      <w:tr w:rsidR="009E0A9A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 нед.</w:t>
            </w:r>
          </w:p>
        </w:tc>
      </w:tr>
      <w:tr w:rsidR="009E0A9A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Учебная практика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</w:tr>
      <w:tr w:rsidR="009E0A9A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0A9A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</w:tr>
      <w:tr w:rsidR="009E0A9A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нед.</w:t>
            </w:r>
          </w:p>
        </w:tc>
      </w:tr>
      <w:tr w:rsidR="009E0A9A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</w:tr>
      <w:tr w:rsidR="009E0A9A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нед.</w:t>
            </w:r>
          </w:p>
        </w:tc>
      </w:tr>
      <w:tr w:rsidR="009E0A9A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 нед.</w:t>
            </w:r>
          </w:p>
        </w:tc>
      </w:tr>
    </w:tbl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7" w:name="Par601"/>
      <w:bookmarkEnd w:id="17"/>
      <w:r>
        <w:rPr>
          <w:rFonts w:ascii="Calibri" w:hAnsi="Calibri" w:cs="Calibri"/>
        </w:rPr>
        <w:t>Таблица 5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углубленной подготовки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00"/>
        <w:gridCol w:w="4320"/>
        <w:gridCol w:w="1680"/>
        <w:gridCol w:w="1680"/>
        <w:gridCol w:w="2640"/>
        <w:gridCol w:w="1788"/>
      </w:tblGrid>
      <w:tr w:rsidR="009E0A9A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(час./нед.)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9E0A9A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0A9A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0A9A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ориентироваться в наиболее общих философских проблемах бытия, познания, </w:t>
            </w:r>
            <w:r>
              <w:rPr>
                <w:rFonts w:ascii="Calibri" w:hAnsi="Calibri" w:cs="Calibri"/>
              </w:rPr>
              <w:lastRenderedPageBreak/>
              <w:t>ценностей, свободы и смысла жизни как основах формирования культуры гражданина и будущего специалиста;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9E0A9A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процессы (интеграционные, </w:t>
            </w:r>
            <w:r>
              <w:rPr>
                <w:rFonts w:ascii="Calibri" w:hAnsi="Calibri" w:cs="Calibri"/>
              </w:rPr>
              <w:lastRenderedPageBreak/>
              <w:t>поликультурные, миграционные и иные) политического и экономического развития ведущих государств и регионов мира;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9E0A9A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техники и приемы эффективного общения в профессиональной деятельности;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приемы саморегуляции поведения в процессе межличностного общения;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взаимосвязь общения и деятельности;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функции, виды и уровни общения;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роли и ролевые ожидания в общении;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социальных взаимодействий;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взаимопонимания в общении;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техники и приемы общения, правила слушания, ведения беседы, убеждения;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этические принципы общения;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источники, причины, виды и способы разрешения конфликтов;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Психология общения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2.7, 3.6</w:t>
            </w:r>
          </w:p>
        </w:tc>
      </w:tr>
      <w:tr w:rsidR="009E0A9A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общаться (устно и письменно) на </w:t>
            </w:r>
            <w:r>
              <w:rPr>
                <w:rFonts w:ascii="Calibri" w:hAnsi="Calibri" w:cs="Calibri"/>
              </w:rPr>
              <w:lastRenderedPageBreak/>
              <w:t>иностранном языке на профессиональные и повседневные темы;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понимать диалогическую и монологическую речь в сфере профессиональной деятельности;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(3000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Иностранный язык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9E0A9A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физкультурно-спортивную деятельность для укрепления здоровья, достижения жизненных и профессиональных целей;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ОГСЭ.05. Физическая культура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3, 6, 9</w:t>
            </w:r>
          </w:p>
        </w:tc>
      </w:tr>
      <w:tr w:rsidR="009E0A9A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0A9A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решать задачи на отыскание производной </w:t>
            </w:r>
            <w:r>
              <w:rPr>
                <w:rFonts w:ascii="Calibri" w:hAnsi="Calibri" w:cs="Calibri"/>
              </w:rPr>
              <w:lastRenderedPageBreak/>
              <w:t>сложной функции, производных второго и высших порядков;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различные методы интегрирования при решении задач;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методы математического анализа при решении задач прикладного характера, в том числе профессиональной направленности;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системы уравнений с несколькими переменными матричным и другими способами: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алгебраические методы при решении геометрических задач;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методы математического анализа, линейной алгебры и аналитической геометрии;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численные методы решения прикладных задач;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сущность, виды и способы решения задач аналитической геометрии на плоскости и в пространстве;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1 - 6, 9</w:t>
            </w:r>
          </w:p>
        </w:tc>
      </w:tr>
      <w:tr w:rsidR="009E0A9A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современными операционными системами, текстовыми редакторами, табличными процессорами, системами управления базами данных, программами подготовки презентаций, информационно-поисковыми системами и пользоваться возможностями глобальной сети Интернет;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методы и средства сбора, обработки, хранения, передачи и </w:t>
            </w:r>
            <w:r>
              <w:rPr>
                <w:rFonts w:ascii="Calibri" w:hAnsi="Calibri" w:cs="Calibri"/>
              </w:rPr>
              <w:lastRenderedPageBreak/>
              <w:t>накопления информации;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средства и программное обеспечение персональных компьютеров;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теоретические основы современных информационных технологий общего и специализированного назначения;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Информатика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4, 5, 9</w:t>
            </w:r>
          </w:p>
        </w:tc>
      </w:tr>
      <w:tr w:rsidR="009E0A9A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проблемах экологии и природопользования;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взаимодействия общества и природы;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природоресурсный потенциал России;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методы рационального природопользования;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и социальные вопросы природопользования;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ЕН.03. Экологические основы природопользования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3, 6, 7, 9</w:t>
            </w:r>
          </w:p>
        </w:tc>
      </w:tr>
      <w:tr w:rsidR="009E0A9A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достоверность информации в процессе автоматизированной обработки данных;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информационных систем;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технологических процессов обработки информации в информационных системах, особенности их применения;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методы и приемы обеспечения информационной безопасности.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ЕН.04. Информационные системы в профессиональной деятельности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3.1 - 3.6</w:t>
            </w:r>
          </w:p>
        </w:tc>
      </w:tr>
      <w:tr w:rsidR="009E0A9A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0A9A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0A9A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вопросах экономической теории в современных условиях;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закономерности функционирования рыночных механизмов на микро- и макроуровнях и методы государственного регулирования;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положения экономической теории;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Экономическая теория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</w:tc>
      </w:tr>
      <w:tr w:rsidR="009E0A9A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микро- и макроэкономические категории и показатели, методы их расчета;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Экономика организации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</w:tc>
      </w:tr>
      <w:tr w:rsidR="009E0A9A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управлять конфликтами и стрессами в процессе профессиональной деятельности;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характерные черты современного менеджмента;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 менеджмента;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процесс принятия и реализации управленческих решений, информационное обеспечение менеджмента;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Менеджмент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1.4 - 1.8,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2.4, 2.5</w:t>
            </w:r>
          </w:p>
        </w:tc>
      </w:tr>
      <w:tr w:rsidR="009E0A9A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кадровую политику на государственной и муниципальной службе;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государственных учреждений и органов местного самоуправления;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принципы и требования к прохождению государственной и муниципальной службы;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организационно-правовые формы государственного аппарата управления;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Государственная и муниципальная служба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1.1 - 1.8</w:t>
            </w:r>
          </w:p>
        </w:tc>
      </w:tr>
      <w:tr w:rsidR="009E0A9A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профессиональными текстами на иностранном языке;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и оформлять организационно-распорядительную документацию на иностранном языке;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переговоры на иностранном языке;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практическую грамматику, необходимую для профессионального общения на иностранном языке;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перевода служебных документов с иностранного языка;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Иностранный язык (профессиональный)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</w:tc>
      </w:tr>
      <w:tr w:rsidR="009E0A9A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в профессиональной деятельности приемы делового общения;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основные правила профессиональной этики и приемы делового общения в коллективе;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профессиональной этики и психологии делового общения служащих государственных и иных организационно-правовых форм учреждений и организаций;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Профессиональная этика и психология делового общения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1.2 - 1.6, 1.8</w:t>
            </w:r>
          </w:p>
        </w:tc>
      </w:tr>
      <w:tr w:rsidR="009E0A9A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 осуществлять набор текстов на персональном компьютере;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русскую и латинскую клавиатуру персонального компьютера;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оформления документов на персональном компьютере;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Компьютерная обработка документов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4, 5, 9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1.3 - 1.9, 2.2, 2.4, 2.5</w:t>
            </w:r>
          </w:p>
        </w:tc>
      </w:tr>
      <w:tr w:rsidR="009E0A9A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права в соответствии с трудовым законодательством;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правовую информацию в профессиональной деятельности;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служащих;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законодательные акты и иные нормативные правовые документы, регулирующие правоотношения физических и юридических лиц;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законодательные акты о правовом обеспечении профессиональной деятельности служащих;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Правовое обеспечение профессиональной деятельности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1.4, 1.5, 1.7, 1.8</w:t>
            </w:r>
          </w:p>
        </w:tc>
      </w:tr>
      <w:tr w:rsidR="009E0A9A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оформлять документацию по управлению </w:t>
            </w:r>
            <w:r>
              <w:rPr>
                <w:rFonts w:ascii="Calibri" w:hAnsi="Calibri" w:cs="Calibri"/>
              </w:rPr>
              <w:lastRenderedPageBreak/>
              <w:t>качеством продукции;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систем менеджмента качества и требования к ним;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методическую и нормативную документацию по управлению качеством продукции;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ОП.09. Управление качеством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2.1 - 2.3,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ПК 3.1, 3.2, 3.5</w:t>
            </w:r>
          </w:p>
        </w:tc>
      </w:tr>
      <w:tr w:rsidR="009E0A9A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благоприятный психологический климат в коллективе;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эффективно управлять трудовыми ресурсами;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кадрового, информационного, технического и правового обеспечения системы управления персоналом;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организационную структуру службы управления персоналом;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принципы управления персоналом;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организации кадровой работы;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психологические аспекты управления, способы разрешения конфликтных ситуаций в коллективе;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ОП.10. Управление персоналом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1.7, 2.6, 2.7, 3.6</w:t>
            </w:r>
          </w:p>
        </w:tc>
      </w:tr>
      <w:tr w:rsidR="009E0A9A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методы научного познания в исследовательской деятельности;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последствиях своей профессиональной деятельности с точки зрения единства биосферы и биосоциальной природы человека;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термины и определения, </w:t>
            </w:r>
            <w:r>
              <w:rPr>
                <w:rFonts w:ascii="Calibri" w:hAnsi="Calibri" w:cs="Calibri"/>
              </w:rPr>
              <w:lastRenderedPageBreak/>
              <w:t>используемые при формировании документов в области научно-исследовательской деятельности;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ОП.11. Основы исследовательской деятельности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2.1, 2.6, 3.2, 3.3, 3.5</w:t>
            </w:r>
          </w:p>
        </w:tc>
      </w:tr>
      <w:tr w:rsidR="009E0A9A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необходимые расчеты по налоговому, кредитному, бюджетному регулированию экономических процессов;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государственного регулирования экономики в переходный период к рынку;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динамику социально-экономических процессов, происходящих в стране, их статистические закономерности;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формы государственного регулирования экономики в рыночных условиях;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ОП.12. Государственное регулирование экономики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3.5, 3.6</w:t>
            </w:r>
          </w:p>
        </w:tc>
      </w:tr>
      <w:tr w:rsidR="009E0A9A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объяснять различные формы государственного управления;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основными нормативно-правовыми документами, определяющими систему государственного управления;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макроэкономическими показателями;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методами разрешения конфликтных ситуаций;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научные основы системы государственного управления;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органов государственного управления; содержание и направление государственной политики;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социальной сферой и конфликтными ситуациями;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ОП.13. Система государственного управления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2.6, 2.7, 3.6</w:t>
            </w:r>
          </w:p>
        </w:tc>
      </w:tr>
      <w:tr w:rsidR="009E0A9A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характеризовать исполнительную власть в современной России и проблемы ее модернизации;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объяснять специфику государственного управления на региональном уровне;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аппарат России в системе советского государства;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периоды становления и эволюции административно-командной системы управления;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советский опыт администрирования; кризис федеративной системы Союза Советских Социалистических Республик; период становления новой системы организации государственной власти в России в 1990 - 1993 гг.;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положения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Конституции</w:t>
              </w:r>
            </w:hyperlink>
            <w:r>
              <w:rPr>
                <w:rFonts w:ascii="Calibri" w:hAnsi="Calibri" w:cs="Calibri"/>
              </w:rPr>
              <w:t xml:space="preserve"> Российской Федерации 1993 г. и процесс формирования новых органов государственной власти;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представительные органы власти в начале XXI в., структуру исполнительной власти в современной России и проблемы ее модернизации;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специфику реформирования судебной системы Российской Федерации;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ОП.14. Организация государственных учреждений России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1.3, 2.1, 2.6, 3.5, 3.6</w:t>
            </w:r>
          </w:p>
        </w:tc>
      </w:tr>
      <w:tr w:rsidR="009E0A9A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организовывать и проводить мероприятия </w:t>
            </w:r>
            <w:r>
              <w:rPr>
                <w:rFonts w:ascii="Calibri" w:hAnsi="Calibri" w:cs="Calibri"/>
              </w:rPr>
              <w:lastRenderedPageBreak/>
              <w:t>по защите работающих и населения от негативных воздействий чрезвычайных ситуаций;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</w:t>
            </w:r>
            <w:r>
              <w:rPr>
                <w:rFonts w:ascii="Calibri" w:hAnsi="Calibri" w:cs="Calibri"/>
              </w:rPr>
              <w:lastRenderedPageBreak/>
              <w:t>безопасности России;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ОП.15. Безопасность жизнедеятельности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1.1 - 1.5,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2.1 - 2.4, 2.7,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3.1 - 3.6</w:t>
            </w:r>
          </w:p>
        </w:tc>
      </w:tr>
      <w:tr w:rsidR="009E0A9A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0A9A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документационного обеспечения управления и функционирования организации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</w:t>
            </w:r>
            <w:r>
              <w:rPr>
                <w:rFonts w:ascii="Calibri" w:hAnsi="Calibri" w:cs="Calibri"/>
              </w:rPr>
              <w:lastRenderedPageBreak/>
              <w:t>модуля обучающийся должен: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документационного обеспечения управления и функционирования организации;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нормативные правовые акты в управленческой деятельности;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подготавливать проекты управленческих решений;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обрабатывать поступающие и отправляемые документы, систематизировать их, составлять номенклатуру дел и формировать документы в дела;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готовить и проводить совещания, деловые встречи, приемы и презентации;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 в области организации управленческой деятельности;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правила хранения и защиты служебной информации.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Документационное обеспечение управления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1.1 - 1.11</w:t>
            </w:r>
          </w:p>
        </w:tc>
      </w:tr>
      <w:tr w:rsidR="009E0A9A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МКД.01.02. Правовое </w:t>
            </w:r>
            <w:r>
              <w:rPr>
                <w:rFonts w:ascii="Calibri" w:hAnsi="Calibri" w:cs="Calibri"/>
              </w:rPr>
              <w:lastRenderedPageBreak/>
              <w:t>регулирование управленческой деятельности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0A9A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МКД.01.03. Организация секретарского обслуживания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0A9A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ПМ.02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архивной и справочно-информационной работы по документам организации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архивной и справочно-информационной работы по документам организации;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организовывать деятельность архива с учетом статуса и профиля организации;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в системах электронного документооборота;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деятельности архива современные компьютерные технологии;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современные методики консервации и реставрации архивных документов;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архивных учреждений в Российской Федерации и организацию Архивного фонда Российской Федерации;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хранения и обработки документов.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Организация и нормативно-правовые основы архивного дела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2.1 - 2.7</w:t>
            </w:r>
          </w:p>
        </w:tc>
      </w:tr>
      <w:tr w:rsidR="009E0A9A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 Государственные, муниципальные архивы и архивы организаций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0A9A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МДК.02.03. Методика и практика архивоведения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0A9A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МДК.02.04. Обеспечение сохранности документов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0A9A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с программными средствами учета, хранения, обработки и поиска документов;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справочно-информационной деятельности с документами;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профессионально ориентированным программным обеспечением в области документационного обеспечения управления (далее - ДОУ) и архивного дела;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организовывать внедрение автоматизированной системы в службе ДОУ и архиве (техническое задание, понятие о CASE-технологиях);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находить необходимую информацию, пользоваться информационными ресурсами сети Интернета в области документоведения и архивного дела;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электронными документами;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сетевые программные и технические средства в профессиональной деятельности;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рынок специализированного прикладного программного обеспечения в области ДОУ и архивного дела (автоматические системы управления документами);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современное состояние ДОУ государственных и негосударственных учреждений, государственных, муниципальных и негосударственных архивов в области применения информационных технологий и использования специализированного программного обеспечения;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корпоративные информационные системы, автоматизированные по системам документации, в том числе кадровой, бухучета;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перспективные направления информатизации ДОУ и архивного дела;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законодательную базу, основные угрозы информационной безопасности.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Информационные технологии в документационном обеспечении управления и архивном деле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3.1 - 3.6</w:t>
            </w:r>
          </w:p>
        </w:tc>
      </w:tr>
      <w:tr w:rsidR="009E0A9A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МКД.03.02. Методика рационализации документационного обеспечения управления и архивного дела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0A9A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МКД.03.03. Организация работы с электронными документами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0A9A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0A9A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0A9A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часов обучения по учебным циклам ППССЗ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0A9A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нед.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1.1 - 3.6</w:t>
            </w:r>
          </w:p>
        </w:tc>
      </w:tr>
      <w:tr w:rsidR="009E0A9A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0A9A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0A9A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0A9A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0A9A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0A9A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8" w:name="Par1099"/>
      <w:bookmarkEnd w:id="18"/>
      <w:r>
        <w:rPr>
          <w:rFonts w:ascii="Calibri" w:hAnsi="Calibri" w:cs="Calibri"/>
        </w:rPr>
        <w:t>Таблица 6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углубленной подготовки в очной форме обучения составляет 147 недель, в том числе: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80"/>
        <w:gridCol w:w="1659"/>
      </w:tblGrid>
      <w:tr w:rsidR="009E0A9A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 нед.</w:t>
            </w:r>
          </w:p>
        </w:tc>
      </w:tr>
      <w:tr w:rsidR="009E0A9A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нед.</w:t>
            </w:r>
          </w:p>
        </w:tc>
      </w:tr>
      <w:tr w:rsidR="009E0A9A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Производственная практика (по профилю специальности)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0A9A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</w:tr>
      <w:tr w:rsidR="009E0A9A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нед.</w:t>
            </w:r>
          </w:p>
        </w:tc>
      </w:tr>
      <w:tr w:rsidR="009E0A9A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</w:tr>
      <w:tr w:rsidR="009E0A9A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Каникулярное время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нед.</w:t>
            </w:r>
          </w:p>
        </w:tc>
      </w:tr>
      <w:tr w:rsidR="009E0A9A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 нед.</w:t>
            </w:r>
          </w:p>
        </w:tc>
      </w:tr>
    </w:tbl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9E0A9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1119"/>
      <w:bookmarkEnd w:id="19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ППССЗ образовательная организация: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248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ФГОС СПО;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Максимальный объем аудиторной учебной нагрузки в очной форме обучения </w:t>
      </w:r>
      <w:r>
        <w:rPr>
          <w:rFonts w:ascii="Calibri" w:hAnsi="Calibri" w:cs="Calibri"/>
        </w:rPr>
        <w:lastRenderedPageBreak/>
        <w:t>составляет 36 академических часов в неделю.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Выполнение курсового проекта (работы) рассматривается как вид учебной работы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E0A9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22"/>
        <w:gridCol w:w="1117"/>
      </w:tblGrid>
      <w:tr w:rsidR="009E0A9A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 нед.</w:t>
            </w:r>
          </w:p>
        </w:tc>
      </w:tr>
      <w:tr w:rsidR="009E0A9A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1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</w:tr>
      <w:tr w:rsidR="009E0A9A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1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нед.</w:t>
            </w:r>
          </w:p>
        </w:tc>
      </w:tr>
    </w:tbl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9E0A9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7.13. В период обучения с юношами проводятся учебные сборы &lt;1&gt;.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1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1182"/>
      <w:bookmarkEnd w:id="20"/>
      <w:r>
        <w:rPr>
          <w:rFonts w:ascii="Calibri" w:hAnsi="Calibri" w:cs="Calibri"/>
        </w:rPr>
        <w:t>Перечень кабинетов, лабораторий, мастерских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социально-экономических дисциплин;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иностранного языка;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математики и информатики;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экологических основ природопользования;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экономики организации и управления персоналом;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менеджмента;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правового обеспечения профессиональной деятельности;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и муниципальной службы;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документационного обеспечения управления;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архивоведения;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этики и психологии делового общения;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жизнедеятельности;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методический.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информатики и компьютерной обработки документов;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технических средств управления;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 электронного документооборота;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документоведения;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канцелярия (служба документационного обеспечения управления).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должна обеспечивать: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1220"/>
      <w:bookmarkEnd w:id="21"/>
      <w:r>
        <w:rPr>
          <w:rFonts w:ascii="Calibri" w:hAnsi="Calibri" w:cs="Calibri"/>
        </w:rPr>
        <w:t>VIII. ОЦЕНКА КАЧЕСТВА ОСВОЕНИЯ ПРОГРАММЫ ПОДГОТОВКИ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</w:t>
      </w:r>
      <w:r>
        <w:rPr>
          <w:rFonts w:ascii="Calibri" w:hAnsi="Calibri" w:cs="Calibri"/>
        </w:rPr>
        <w:lastRenderedPageBreak/>
        <w:t>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4263).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1243"/>
      <w:bookmarkEnd w:id="22"/>
      <w:r>
        <w:rPr>
          <w:rFonts w:ascii="Calibri" w:hAnsi="Calibri" w:cs="Calibri"/>
        </w:rPr>
        <w:t>Приложение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ФГОС СПО по специальности 46.02.01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Документационное обеспечение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и архивоведение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1248"/>
      <w:bookmarkEnd w:id="23"/>
      <w:r>
        <w:rPr>
          <w:rFonts w:ascii="Calibri" w:hAnsi="Calibri" w:cs="Calibri"/>
        </w:rPr>
        <w:t>ПЕРЕЧЕНЬ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ПРОФЕССИЙ РАБОЧИХ, ДОЛЖНОСТЕЙ СЛУЖАЩИХ, РЕКОМЕНДУЕМЫХ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ОСВОЕНИЮ В РАМКАХ ПРОГРАММЫ ПОДГОТОВКИ СПЕЦИАЛИСТОВ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СРЕДНЕГО ЗВЕНА</w:t>
      </w: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9E0A9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4820"/>
      </w:tblGrid>
      <w:tr w:rsidR="009E0A9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Общероссийскому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профессий рабочих, должностей служащих</w:t>
            </w:r>
          </w:p>
        </w:tc>
      </w:tr>
      <w:tr w:rsidR="009E0A9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9E0A9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29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" w:history="1">
              <w:r w:rsidR="009E0A9A">
                <w:rPr>
                  <w:rFonts w:ascii="Calibri" w:hAnsi="Calibri" w:cs="Calibri"/>
                  <w:color w:val="0000FF"/>
                </w:rPr>
                <w:t>26353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Секретарь-машинистка</w:t>
            </w:r>
          </w:p>
        </w:tc>
      </w:tr>
      <w:tr w:rsidR="009E0A9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29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" w:history="1">
              <w:r w:rsidR="009E0A9A">
                <w:rPr>
                  <w:rFonts w:ascii="Calibri" w:hAnsi="Calibri" w:cs="Calibri"/>
                  <w:color w:val="0000FF"/>
                </w:rPr>
                <w:t>20190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Архивариус</w:t>
            </w:r>
          </w:p>
        </w:tc>
      </w:tr>
      <w:tr w:rsidR="009E0A9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29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" w:history="1">
              <w:r w:rsidR="009E0A9A">
                <w:rPr>
                  <w:rFonts w:ascii="Calibri" w:hAnsi="Calibri" w:cs="Calibri"/>
                  <w:color w:val="0000FF"/>
                </w:rPr>
                <w:t>21299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A9A" w:rsidRDefault="009E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Делопроизводитель</w:t>
            </w:r>
          </w:p>
        </w:tc>
      </w:tr>
    </w:tbl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A9A" w:rsidRDefault="009E0A9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92944" w:rsidRDefault="00F92944"/>
    <w:sectPr w:rsidR="00F92944" w:rsidSect="002974D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/>
  <w:rsids>
    <w:rsidRoot w:val="009E0A9A"/>
    <w:rsid w:val="002974D6"/>
    <w:rsid w:val="002F22F1"/>
    <w:rsid w:val="009E0A9A"/>
    <w:rsid w:val="00F9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A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E0A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0A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E0A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5D34407ABEBE16D0AB0B1186C4AD1DC7FF33191DA0304AC1791RDj4N" TargetMode="External"/><Relationship Id="rId13" Type="http://schemas.openxmlformats.org/officeDocument/2006/relationships/hyperlink" Target="consultantplus://offline/ref=0AA5D34407ABEBE16D0AB0B1186C4AD1DF74F13D938A5406FD429FD187C1B0834D61569A27DC8EF9RDj4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A5D34407ABEBE16D0AB0B1186C4AD1D77FF1309A87090CF51B93D3R8j0N" TargetMode="External"/><Relationship Id="rId12" Type="http://schemas.openxmlformats.org/officeDocument/2006/relationships/hyperlink" Target="consultantplus://offline/ref=0AA5D34407ABEBE16D0AB0B1186C4AD1DF71F2359E8F5406FD429FD187C1B0834D61569A27DC86F8RDj7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A5D34407ABEBE16D0AB0B1186C4AD1DF74F13D938A5406FD429FD187C1B0834D61569A27D989FBRDj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5D34407ABEBE16D0AB0B1186C4AD1DF71FC329A8B5406FD429FD187C1B0834D61569A27DC8EFCRDj6N" TargetMode="External"/><Relationship Id="rId11" Type="http://schemas.openxmlformats.org/officeDocument/2006/relationships/hyperlink" Target="consultantplus://offline/ref=0AA5D34407ABEBE16D0AB0B1186C4AD1DF71F2359E8F5406FD429FD187C1B0834D61569A27DC87F9RDj4N" TargetMode="External"/><Relationship Id="rId5" Type="http://schemas.openxmlformats.org/officeDocument/2006/relationships/hyperlink" Target="consultantplus://offline/ref=0AA5D34407ABEBE16D0AB0B1186C4AD1DF71F1369E855406FD429FD187C1B0834D61569A27DC8EFERDj5N" TargetMode="External"/><Relationship Id="rId15" Type="http://schemas.openxmlformats.org/officeDocument/2006/relationships/hyperlink" Target="consultantplus://offline/ref=0AA5D34407ABEBE16D0AB0B1186C4AD1DF74F13D938A5406FD429FD187C1B0834D61569A27D98AFARDj7N" TargetMode="External"/><Relationship Id="rId10" Type="http://schemas.openxmlformats.org/officeDocument/2006/relationships/hyperlink" Target="consultantplus://offline/ref=0AA5D34407ABEBE16D0AB0B1186C4AD1DF71F5369D8B5406FD429FD187C1B0834D6156982ERDjC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AA5D34407ABEBE16D0AB0B1186C4AD1DF71F2359E8F5406FD429FD187RCj1N" TargetMode="External"/><Relationship Id="rId14" Type="http://schemas.openxmlformats.org/officeDocument/2006/relationships/hyperlink" Target="consultantplus://offline/ref=0AA5D34407ABEBE16D0AB0B1186C4AD1DF74F13D938A5406FD429FD187C1B0834D61569A27DB8FFCRDj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10566</Words>
  <Characters>60227</Characters>
  <Application>Microsoft Office Word</Application>
  <DocSecurity>0</DocSecurity>
  <Lines>501</Lines>
  <Paragraphs>141</Paragraphs>
  <ScaleCrop>false</ScaleCrop>
  <Company>Кировский педколледж</Company>
  <LinksUpToDate>false</LinksUpToDate>
  <CharactersWithSpaces>70652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Бочкарева</dc:creator>
  <cp:keywords/>
  <dc:description/>
  <cp:lastModifiedBy>1</cp:lastModifiedBy>
  <cp:revision>2</cp:revision>
  <dcterms:created xsi:type="dcterms:W3CDTF">2014-11-30T16:15:00Z</dcterms:created>
  <dcterms:modified xsi:type="dcterms:W3CDTF">2014-11-30T16:15:00Z</dcterms:modified>
</cp:coreProperties>
</file>